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33" w:rsidRPr="00BD5A33" w:rsidRDefault="00BD5A33" w:rsidP="00BD5A33">
      <w:pPr>
        <w:pStyle w:val="a3"/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BD5A3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Задание практической части курса PHP UP</w:t>
      </w:r>
    </w:p>
    <w:p w:rsidR="00BD5A33" w:rsidRDefault="00BD5A33" w:rsidP="00BD5A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Создание ресурса-сообщества онлайн для обмена фотографиями. Ближайший пример - социальная сеть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 xml:space="preserve"> HYPERLINK "https://www.instagram.com/" </w:instrText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  <w:r>
        <w:rPr>
          <w:rStyle w:val="a4"/>
          <w:rFonts w:ascii="Helvetica" w:hAnsi="Helvetica" w:cs="Helvetica"/>
          <w:color w:val="337AB7"/>
          <w:sz w:val="21"/>
          <w:szCs w:val="21"/>
        </w:rPr>
        <w:t>Instagram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fldChar w:fldCharType="end"/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BD5A33" w:rsidRDefault="00BD5A33" w:rsidP="00BD5A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Цель ресурса - ведение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фото-дневников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онлайн, возможность дружить и заводить знакомства, делиться фотографиями и следить за новостями знакомых.</w:t>
      </w:r>
    </w:p>
    <w:p w:rsidR="00BD5A33" w:rsidRDefault="00BD5A33" w:rsidP="00BD5A33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7" style="width:0;height:0" o:hralign="center" o:hrstd="t" o:hrnoshade="t" o:hr="t" fillcolor="#333" stroked="f"/>
        </w:pict>
      </w:r>
    </w:p>
    <w:p w:rsidR="00BD5A33" w:rsidRDefault="00BD5A33" w:rsidP="00BD5A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Основные возможности:</w:t>
      </w:r>
    </w:p>
    <w:p w:rsidR="00BD5A33" w:rsidRDefault="00BD5A33" w:rsidP="00BD5A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Создание собственной странички (профиля), общедоступного или видимого только определенному кругу лиц.</w:t>
      </w:r>
    </w:p>
    <w:p w:rsidR="00BD5A33" w:rsidRDefault="00BD5A33" w:rsidP="00BD5A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Редактирование профиля и страница настроек.</w:t>
      </w:r>
    </w:p>
    <w:p w:rsidR="00BD5A33" w:rsidRDefault="00BD5A33" w:rsidP="00BD5A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Загрузка и публикация фотографий в профиль.</w:t>
      </w:r>
      <w:bookmarkStart w:id="0" w:name="_GoBack"/>
      <w:bookmarkEnd w:id="0"/>
    </w:p>
    <w:p w:rsidR="00BD5A33" w:rsidRDefault="00BD5A33" w:rsidP="00BD5A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Возможность заводить друзей и подписываться на других участников сети.</w:t>
      </w:r>
    </w:p>
    <w:p w:rsidR="00BD5A33" w:rsidRDefault="00BD5A33" w:rsidP="00BD5A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Лента обновлений с возможность комментировать и ставить лайки.</w:t>
      </w:r>
    </w:p>
    <w:p w:rsidR="00BD5A33" w:rsidRDefault="00BD5A33" w:rsidP="00BD5A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Регистрация на сайте. Возможность регистрироваться через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Facebook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BD5A33" w:rsidRDefault="00BD5A33" w:rsidP="00BD5A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Страница оповещений: лайки и подписки на профиль пользователя.</w:t>
      </w:r>
    </w:p>
    <w:p w:rsidR="00BD5A33" w:rsidRDefault="00BD5A33" w:rsidP="00BD5A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Страницы со списками подписок и подписчиков.</w:t>
      </w:r>
    </w:p>
    <w:p w:rsidR="00BD5A33" w:rsidRDefault="00BD5A33" w:rsidP="00BD5A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Поиск по публикациям.</w:t>
      </w:r>
    </w:p>
    <w:p w:rsidR="00BD5A33" w:rsidRDefault="00BD5A33" w:rsidP="00BD5A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Возможность отправлять жалобы на публикации других участников.</w:t>
      </w:r>
    </w:p>
    <w:p w:rsidR="00BD5A33" w:rsidRDefault="00BD5A33" w:rsidP="00BD5A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Административная панель для полного управления.</w:t>
      </w:r>
    </w:p>
    <w:p w:rsidR="00120D62" w:rsidRPr="0099482C" w:rsidRDefault="00120D62" w:rsidP="00BD5A33">
      <w:pPr>
        <w:pStyle w:val="a3"/>
        <w:shd w:val="clear" w:color="auto" w:fill="FFFFFF"/>
        <w:spacing w:before="0" w:beforeAutospacing="0" w:after="150" w:afterAutospacing="0"/>
      </w:pPr>
    </w:p>
    <w:sectPr w:rsidR="00120D62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E4339"/>
    <w:multiLevelType w:val="multilevel"/>
    <w:tmpl w:val="3568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6773F"/>
    <w:multiLevelType w:val="multilevel"/>
    <w:tmpl w:val="E9FE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0C5EEB"/>
    <w:rsid w:val="00120D62"/>
    <w:rsid w:val="0099482C"/>
    <w:rsid w:val="00A771B5"/>
    <w:rsid w:val="00BD5A33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843</Characters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2017-12-18T19:13:00Z</dcterms:modified>
</cp:coreProperties>
</file>